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E3" w:rsidRPr="001C4C35" w:rsidRDefault="001C4C35">
      <w:pPr>
        <w:rPr>
          <w:b/>
          <w:u w:val="single"/>
        </w:rPr>
      </w:pPr>
      <w:proofErr w:type="spellStart"/>
      <w:r w:rsidRPr="001C4C35">
        <w:rPr>
          <w:b/>
          <w:u w:val="single"/>
        </w:rPr>
        <w:t>Shubhaarambh</w:t>
      </w:r>
      <w:proofErr w:type="spellEnd"/>
      <w:r w:rsidRPr="001C4C35">
        <w:rPr>
          <w:b/>
          <w:u w:val="single"/>
        </w:rPr>
        <w:t xml:space="preserve"> - Kai Po </w:t>
      </w:r>
      <w:proofErr w:type="spellStart"/>
      <w:r w:rsidRPr="001C4C35">
        <w:rPr>
          <w:b/>
          <w:u w:val="single"/>
        </w:rPr>
        <w:t>Che</w:t>
      </w:r>
      <w:proofErr w:type="spellEnd"/>
      <w:r w:rsidRPr="001C4C35">
        <w:rPr>
          <w:b/>
          <w:u w:val="single"/>
        </w:rPr>
        <w:t>!</w:t>
      </w:r>
    </w:p>
    <w:p w:rsidR="001C4C35" w:rsidRPr="001C4C35" w:rsidRDefault="001C4C35" w:rsidP="001C4C3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t>Music: </w:t>
      </w:r>
      <w:proofErr w:type="spellStart"/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t>Amit</w:t>
      </w:r>
      <w:proofErr w:type="spellEnd"/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t>Trivedi</w:t>
      </w:r>
      <w:proofErr w:type="spellEnd"/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br/>
        <w:t>Lyrics: </w:t>
      </w:r>
      <w:proofErr w:type="spellStart"/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t>Swanand</w:t>
      </w:r>
      <w:proofErr w:type="spellEnd"/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t>Kirkire</w:t>
      </w:r>
      <w:proofErr w:type="spellEnd"/>
      <w:r w:rsidRPr="001C4C35">
        <w:rPr>
          <w:rFonts w:ascii="Verdana" w:eastAsia="Times New Roman" w:hAnsi="Verdana" w:cs="Times New Roman"/>
          <w:color w:val="000000"/>
          <w:sz w:val="16"/>
          <w:szCs w:val="16"/>
        </w:rPr>
        <w:br/>
        <w:t>Singers: </w:t>
      </w:r>
      <w:proofErr w:type="spellStart"/>
      <w:r w:rsidRPr="001C4C35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Shruti</w:t>
      </w:r>
      <w:proofErr w:type="spellEnd"/>
      <w:r w:rsidRPr="001C4C35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Pathak</w:t>
      </w:r>
      <w:proofErr w:type="spellEnd"/>
      <w:r w:rsidRPr="001C4C35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, </w:t>
      </w:r>
      <w:proofErr w:type="spellStart"/>
      <w:r w:rsidRPr="001C4C35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Divya</w:t>
      </w:r>
      <w:proofErr w:type="spellEnd"/>
      <w:r w:rsidRPr="001C4C35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Kumar</w:t>
      </w:r>
    </w:p>
    <w:p w:rsidR="001C4C35" w:rsidRPr="001C4C35" w:rsidRDefault="001C4C35" w:rsidP="001C4C3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1C4C35" w:rsidRPr="001C4C35" w:rsidRDefault="001C4C35" w:rsidP="001C4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Note: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This song is a mixture of Gujarati language as well as Hindi language. Gujarati language is spoken in the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  <w:t>state of Gujarat and in some parts of Maharashtra and Rajasthan.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Rangi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par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ud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aavee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Khushiyon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laavee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</w:t>
      </w:r>
      <w:proofErr w:type="gramEnd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came on colorful wings, It brought happiness with it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Harkhaye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haiyo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is filled with enthusiasm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Aasha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ni</w:t>
      </w:r>
      <w:proofErr w:type="spellEnd"/>
      <w:proofErr w:type="gram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kirano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bikhraaye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beams of hope are scattered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Umange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vi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chhalkaaye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Enthusiasm is spilling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Man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halvethi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gungunaaye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heart is humming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Oh My!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Shubh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Aarambh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an auspicious start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  <w:t>(</w:t>
      </w:r>
      <w:proofErr w:type="spellStart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>Shubh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>Aarambh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is a Sanskrit word which means a New Dawn,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  <w:t>a New Beginning, An Auspicious Start)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Ho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Shubh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Aarambh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an auspicious start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Mangal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bela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blessed moment is here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Sapnon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dehri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baaji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re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shehnai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On the doorstep of the dreams, the heart is playing the </w:t>
      </w:r>
      <w:proofErr w:type="spellStart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Shehnai</w:t>
      </w:r>
      <w:proofErr w:type="spellEnd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>(a reed instrument which is famous for it is played mostly in Indian weddings)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Shehnai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(x3)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Khwaabon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beej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seeds of our dreams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Kachchi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zameen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humko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bona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We want to sow on this barren land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Aasha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moti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saanson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mala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pears of hope, the garland of breath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Hume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pirona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We want to put in one string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Apna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bojha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saathi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humko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dhona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Our burden, my friends, we have to share and carry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Shehnai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(x3)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Raas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racheelo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saaj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sajeelo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Starting dancing in enjoyment, start the decorations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Shubh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ghadi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aavyee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auspicious moment has come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tamtamaata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 brought with it the twinkling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Shamna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ojhe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laavee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Stars of the evening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Oh...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Laavee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 brought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Ho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Laavee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 brought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Rangi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par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ud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aavee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Khushiyon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laavee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It came on colorful wings, It brought happiness with it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Harkhaye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haiyo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is filled with enthusiasm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Rangi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par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ud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aavee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Khushiyon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laavee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</w:t>
      </w:r>
      <w:proofErr w:type="gramEnd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came on colorful wings, It brought happiness with it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Harkhaye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haiyo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is filled with enthusiasm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maza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Yes, life is fun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Nasha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Life is an intoxication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Dheere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dheere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chadhegi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ho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It slowly </w:t>
      </w:r>
      <w:proofErr w:type="spellStart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slowly</w:t>
      </w:r>
      <w:proofErr w:type="spellEnd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takes over Your senses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Duaa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de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bata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de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Bless us Life, Tell us Life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Baat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apni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banegi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ho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Will we succeed or not?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Khwaabon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beej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seeds of our dreams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Kachchi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zameen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humko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bona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We want to sow on this barren land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Aasha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moti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saanson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mala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pears of hope, the garland of breath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Hume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pirona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We want to put in one string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Apna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bojha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saathi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humko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dhona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Our burden, my friends, we have to share and carry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Shehnai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 xml:space="preserve"> (x3</w:t>
      </w:r>
      <w:proofErr w:type="gramStart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Hey rang lo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mhara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gaam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no, hey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bhai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bhai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Color the whole village of mine, Oh brother!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Shubh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Aarambh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an auspicious start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Ho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Shubh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Aarambh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an auspicious start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Mangal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bela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blessed moment is here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Sapnon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dehri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baaji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re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shehnai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On the doorstep of the dreams, the heart is playing the </w:t>
      </w:r>
      <w:proofErr w:type="spellStart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Shehnai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Raas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racheelo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saaj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sajeelo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Starting dancing in enjoyment, start the decorations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Shubh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ghadi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aavyee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auspicious moment has come</w:t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tamtamaata</w:t>
      </w:r>
      <w:proofErr w:type="spellEnd"/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br/>
        <w:t>It brought with it the twinkling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Shamna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ojhe</w:t>
      </w:r>
      <w:proofErr w:type="spellEnd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laavee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Stars of the evening</w:t>
      </w:r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 xml:space="preserve">Oh... </w:t>
      </w:r>
      <w:proofErr w:type="spellStart"/>
      <w:r w:rsidRPr="001C4C35">
        <w:rPr>
          <w:rFonts w:ascii="Verdana" w:eastAsia="Times New Roman" w:hAnsi="Verdana" w:cs="Courier New"/>
          <w:color w:val="FF0000"/>
          <w:sz w:val="16"/>
          <w:szCs w:val="16"/>
        </w:rPr>
        <w:t>Laayvee</w:t>
      </w:r>
      <w:proofErr w:type="spellEnd"/>
      <w:r w:rsidRPr="001C4C3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4C3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 brought</w:t>
      </w:r>
    </w:p>
    <w:p w:rsidR="001C4C35" w:rsidRDefault="001C4C35"/>
    <w:p w:rsidR="001C4C35" w:rsidRPr="001C4C35" w:rsidRDefault="001C4C35">
      <w:pPr>
        <w:rPr>
          <w:b/>
        </w:rPr>
      </w:pPr>
      <w:r w:rsidRPr="001C4C35">
        <w:rPr>
          <w:b/>
        </w:rPr>
        <w:t xml:space="preserve">Translation: </w:t>
      </w:r>
      <w:proofErr w:type="spellStart"/>
      <w:r w:rsidRPr="001C4C35">
        <w:rPr>
          <w:b/>
        </w:rPr>
        <w:t>Rahil</w:t>
      </w:r>
      <w:proofErr w:type="spellEnd"/>
      <w:r w:rsidRPr="001C4C35">
        <w:rPr>
          <w:b/>
        </w:rPr>
        <w:t xml:space="preserve"> </w:t>
      </w:r>
      <w:proofErr w:type="spellStart"/>
      <w:r w:rsidRPr="001C4C35">
        <w:rPr>
          <w:b/>
        </w:rPr>
        <w:t>Bhavsar</w:t>
      </w:r>
      <w:proofErr w:type="spellEnd"/>
    </w:p>
    <w:p w:rsidR="001C4C35" w:rsidRPr="001C4C35" w:rsidRDefault="001C4C35">
      <w:pPr>
        <w:rPr>
          <w:b/>
        </w:rPr>
      </w:pPr>
      <w:r w:rsidRPr="001C4C35">
        <w:rPr>
          <w:b/>
        </w:rPr>
        <w:t>(www.BollyNook.com)</w:t>
      </w:r>
    </w:p>
    <w:sectPr w:rsidR="001C4C35" w:rsidRPr="001C4C35" w:rsidSect="009F42E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4C35"/>
    <w:rsid w:val="001C4C35"/>
    <w:rsid w:val="009F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4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C4C3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4C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4C3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0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2013-02-20T00:11:00Z</dcterms:created>
  <dcterms:modified xsi:type="dcterms:W3CDTF">2013-02-20T00:12:00Z</dcterms:modified>
</cp:coreProperties>
</file>